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1AF" w:rsidRPr="00513FE6" w:rsidRDefault="00E411A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1AF" w:rsidRPr="00513FE6" w:rsidRDefault="00E411A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411AF" w:rsidRPr="00513FE6" w:rsidRDefault="00E411A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411AF" w:rsidRPr="00513FE6" w:rsidRDefault="00E411A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411AF" w:rsidRDefault="00E411AF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411AF" w:rsidRPr="00E40E79" w:rsidRDefault="00E411AF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E411AF" w:rsidRPr="00513FE6" w:rsidRDefault="00E411A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2862</w:t>
      </w:r>
    </w:p>
    <w:p w:rsidR="00E411AF" w:rsidRPr="003C0768" w:rsidRDefault="00E411A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411AF" w:rsidRPr="00E40E79" w:rsidRDefault="00E411AF" w:rsidP="00B05BA8">
      <w:pPr>
        <w:rPr>
          <w:rFonts w:ascii="Century" w:hAnsi="Century"/>
          <w:sz w:val="18"/>
          <w:szCs w:val="26"/>
          <w:lang w:val="uk-UA"/>
        </w:rPr>
      </w:pPr>
    </w:p>
    <w:p w:rsidR="00E411AF" w:rsidRPr="003C0768" w:rsidRDefault="00E411A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Садовяк Марії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411AF" w:rsidRPr="00E40E79" w:rsidRDefault="00E411AF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E411AF" w:rsidRPr="003C0768" w:rsidRDefault="00E411A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Садовяк Марії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411AF" w:rsidRPr="003C0768" w:rsidRDefault="00E411A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411AF" w:rsidRDefault="00E411AF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Садовяк Марії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1,8000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4,6000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4620983900:34:000:0112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E411AF" w:rsidRPr="007C76DF" w:rsidRDefault="00E411A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Садовяк Марії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1,8000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411AF" w:rsidRPr="003C0768" w:rsidRDefault="00E411A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411AF" w:rsidRPr="003C0768" w:rsidRDefault="00E411A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E411AF" w:rsidRDefault="00E411A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411AF" w:rsidRPr="003C0768" w:rsidRDefault="00E411A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411AF" w:rsidRDefault="00E411AF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E411AF" w:rsidSect="00E411AF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411AF" w:rsidRPr="003C0768" w:rsidRDefault="00E411A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411AF" w:rsidRPr="003C0768" w:rsidSect="00E411AF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  <w:rsid w:val="00E4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8553876-0BC2-4FFB-BB2E-BEC6D60C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322</Words>
  <Characters>2296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